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9ACAF" w14:textId="52A27AEF" w:rsidR="00736138" w:rsidRDefault="008D706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316AA" wp14:editId="77902249">
                <wp:simplePos x="0" y="0"/>
                <wp:positionH relativeFrom="column">
                  <wp:posOffset>3438144</wp:posOffset>
                </wp:positionH>
                <wp:positionV relativeFrom="paragraph">
                  <wp:posOffset>51206</wp:posOffset>
                </wp:positionV>
                <wp:extent cx="2852928" cy="2457908"/>
                <wp:effectExtent l="0" t="0" r="2413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928" cy="2457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00E887" w14:textId="06F1A44F" w:rsidR="008D7061" w:rsidRDefault="008D7061" w:rsidP="008D7061">
                            <w:pPr>
                              <w:ind w:left="720" w:firstLine="720"/>
                            </w:pPr>
                            <w:r>
                              <w:t>Splice Connection:</w:t>
                            </w:r>
                          </w:p>
                          <w:p w14:paraId="7F391A46" w14:textId="42E568D7" w:rsidR="008D7061" w:rsidRDefault="008D7061">
                            <w:r>
                              <w:t xml:space="preserve">One CLWS6 Splice Kit Includes two #6 Barrel Crimps Butt Splice. Two ¾” x 4” Heat Shrink </w:t>
                            </w:r>
                            <w:proofErr w:type="gramStart"/>
                            <w:r>
                              <w:t>With</w:t>
                            </w:r>
                            <w:proofErr w:type="gramEnd"/>
                            <w:r>
                              <w:t xml:space="preserve"> Internal Sealant</w:t>
                            </w:r>
                          </w:p>
                          <w:p w14:paraId="75F3CABB" w14:textId="1204FCA9" w:rsidR="008D7061" w:rsidRDefault="008D7061">
                            <w:r>
                              <w:t>#8-2 Wire and #16-2 wire to feed CPL1 Fixture</w:t>
                            </w:r>
                          </w:p>
                          <w:p w14:paraId="696DDD58" w14:textId="5D2B2593" w:rsidR="008D7061" w:rsidRDefault="008D7061">
                            <w:r>
                              <w:t xml:space="preserve">Step One: Strip Wires: Careful not to strip any .010” Strands. </w:t>
                            </w:r>
                          </w:p>
                          <w:p w14:paraId="5B4D6340" w14:textId="77777777" w:rsidR="008D7061" w:rsidRDefault="008D70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316A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70.7pt;margin-top:4.05pt;width:224.65pt;height:19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" fillcolor="white [3201]" strokeweight=".5pt">
                <v:textbox>
                  <w:txbxContent>
                    <w:p w14:paraId="3C00E887" w14:textId="06F1A44F" w:rsidR="008D7061" w:rsidRDefault="008D7061" w:rsidP="008D7061">
                      <w:pPr>
                        <w:ind w:left="720" w:firstLine="720"/>
                      </w:pPr>
                      <w:r>
                        <w:t>Splice Connection:</w:t>
                      </w:r>
                    </w:p>
                    <w:p w14:paraId="7F391A46" w14:textId="42E568D7" w:rsidR="008D7061" w:rsidRDefault="008D7061">
                      <w:r>
                        <w:t xml:space="preserve">One CLWS6 Splice Kit Includes two #6 Barrel Crimps Butt Splice. Two ¾” x 4” Heat Shrink </w:t>
                      </w:r>
                      <w:proofErr w:type="gramStart"/>
                      <w:r>
                        <w:t>With</w:t>
                      </w:r>
                      <w:proofErr w:type="gramEnd"/>
                      <w:r>
                        <w:t xml:space="preserve"> Internal Sealant</w:t>
                      </w:r>
                    </w:p>
                    <w:p w14:paraId="75F3CABB" w14:textId="1204FCA9" w:rsidR="008D7061" w:rsidRDefault="008D7061">
                      <w:r>
                        <w:t>#8-2 Wire and #16-2 wire to feed CPL1 Fixture</w:t>
                      </w:r>
                    </w:p>
                    <w:p w14:paraId="696DDD58" w14:textId="5D2B2593" w:rsidR="008D7061" w:rsidRDefault="008D7061">
                      <w:r>
                        <w:t xml:space="preserve">Step One: Strip Wires: Careful not to strip any .010” Strands. </w:t>
                      </w:r>
                    </w:p>
                    <w:p w14:paraId="5B4D6340" w14:textId="77777777" w:rsidR="008D7061" w:rsidRDefault="008D7061"/>
                  </w:txbxContent>
                </v:textbox>
              </v:shape>
            </w:pict>
          </mc:Fallback>
        </mc:AlternateContent>
      </w:r>
      <w:r w:rsidR="000B4DA6">
        <w:rPr>
          <w:noProof/>
        </w:rPr>
        <w:drawing>
          <wp:inline distT="0" distB="0" distL="0" distR="0" wp14:anchorId="5A134E19" wp14:editId="1B2DE0D2">
            <wp:extent cx="3445459" cy="3258710"/>
            <wp:effectExtent l="0" t="1905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4159" cy="326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BF106" w14:textId="466A57BC" w:rsidR="000B4DA6" w:rsidRDefault="000B4DA6"/>
    <w:p w14:paraId="78B497FE" w14:textId="77777777" w:rsidR="000B4DA6" w:rsidRDefault="000B4DA6"/>
    <w:p w14:paraId="0BE4C1CB" w14:textId="77777777" w:rsidR="000B4DA6" w:rsidRDefault="000B4DA6"/>
    <w:p w14:paraId="5D83F54E" w14:textId="26581D32" w:rsidR="000B4DA6" w:rsidRDefault="008D706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64D89D" wp14:editId="2071123F">
                <wp:simplePos x="0" y="0"/>
                <wp:positionH relativeFrom="column">
                  <wp:posOffset>4491304</wp:posOffset>
                </wp:positionH>
                <wp:positionV relativeFrom="paragraph">
                  <wp:posOffset>191592</wp:posOffset>
                </wp:positionV>
                <wp:extent cx="2136038" cy="1843430"/>
                <wp:effectExtent l="0" t="0" r="17145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038" cy="1843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5E51E9" w14:textId="7844ADC9" w:rsidR="008D7061" w:rsidRDefault="008D7061">
                            <w:r>
                              <w:t xml:space="preserve">Step </w:t>
                            </w:r>
                            <w:proofErr w:type="gramStart"/>
                            <w:r>
                              <w:t>Two :</w:t>
                            </w:r>
                            <w:proofErr w:type="gramEnd"/>
                            <w:r>
                              <w:t xml:space="preserve"> Crimp “Downstream” Wires in #6 Barrel Crimp.</w:t>
                            </w:r>
                            <w:r w:rsidR="00AB3609">
                              <w:t xml:space="preserve"> (</w:t>
                            </w:r>
                            <w:proofErr w:type="spellStart"/>
                            <w:r w:rsidR="00AB3609">
                              <w:t>i.e</w:t>
                            </w:r>
                            <w:proofErr w:type="spellEnd"/>
                            <w:r w:rsidR="00AB3609">
                              <w:t xml:space="preserve"> #8 and #16)</w:t>
                            </w:r>
                          </w:p>
                          <w:p w14:paraId="0A225D9E" w14:textId="5858248F" w:rsidR="008D7061" w:rsidRDefault="008D7061">
                            <w:r>
                              <w:t xml:space="preserve">Step Three: Place heat shrink </w:t>
                            </w:r>
                            <w:r w:rsidR="00AB3609">
                              <w:t xml:space="preserve">over </w:t>
                            </w:r>
                            <w:r>
                              <w:t>“Upstream” each #8-2 Wires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4D89D" id="Text Box 11" o:spid="_x0000_s1027" type="#_x0000_t202" style="position:absolute;margin-left:353.65pt;margin-top:15.1pt;width:168.2pt;height:145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" fillcolor="white [3201]" strokeweight=".5pt">
                <v:textbox>
                  <w:txbxContent>
                    <w:p w14:paraId="475E51E9" w14:textId="7844ADC9" w:rsidR="008D7061" w:rsidRDefault="008D7061">
                      <w:r>
                        <w:t xml:space="preserve">Step </w:t>
                      </w:r>
                      <w:proofErr w:type="gramStart"/>
                      <w:r>
                        <w:t>Two :</w:t>
                      </w:r>
                      <w:proofErr w:type="gramEnd"/>
                      <w:r>
                        <w:t xml:space="preserve"> Crimp “Downstream” Wires in #6 Barrel Crimp.</w:t>
                      </w:r>
                      <w:r w:rsidR="00AB3609">
                        <w:t xml:space="preserve"> (</w:t>
                      </w:r>
                      <w:proofErr w:type="spellStart"/>
                      <w:r w:rsidR="00AB3609">
                        <w:t>i.e</w:t>
                      </w:r>
                      <w:proofErr w:type="spellEnd"/>
                      <w:r w:rsidR="00AB3609">
                        <w:t xml:space="preserve"> #8 and #16)</w:t>
                      </w:r>
                    </w:p>
                    <w:p w14:paraId="0A225D9E" w14:textId="5858248F" w:rsidR="008D7061" w:rsidRDefault="008D7061">
                      <w:r>
                        <w:t xml:space="preserve">Step Three: Place heat shrink </w:t>
                      </w:r>
                      <w:r w:rsidR="00AB3609">
                        <w:t xml:space="preserve">over </w:t>
                      </w:r>
                      <w:r>
                        <w:t>“Upstream” each #8-2 Wires</w:t>
                      </w:r>
                    </w:p>
                  </w:txbxContent>
                </v:textbox>
              </v:shape>
            </w:pict>
          </mc:Fallback>
        </mc:AlternateContent>
      </w:r>
      <w:r w:rsidR="000B4DA6">
        <w:rPr>
          <w:noProof/>
        </w:rPr>
        <w:drawing>
          <wp:inline distT="0" distB="0" distL="0" distR="0" wp14:anchorId="64C9C913" wp14:editId="4E3C2EDF">
            <wp:extent cx="4451138" cy="2472538"/>
            <wp:effectExtent l="0" t="0" r="698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02" cy="24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DB619" w14:textId="7AE62066" w:rsidR="000B4DA6" w:rsidRDefault="000B4DA6"/>
    <w:p w14:paraId="6975EE20" w14:textId="1CDF73D7" w:rsidR="000B4DA6" w:rsidRDefault="008D70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6BB1D5" wp14:editId="74AF28D9">
                <wp:simplePos x="0" y="0"/>
                <wp:positionH relativeFrom="column">
                  <wp:posOffset>4571746</wp:posOffset>
                </wp:positionH>
                <wp:positionV relativeFrom="paragraph">
                  <wp:posOffset>577621</wp:posOffset>
                </wp:positionV>
                <wp:extent cx="1931213" cy="914400"/>
                <wp:effectExtent l="0" t="0" r="1206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213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9FFE7B" w14:textId="3FB5AA79" w:rsidR="008D7061" w:rsidRDefault="008D7061">
                            <w:r>
                              <w:t>Step Four: Crimp “Upstream” side of barrel crimp</w:t>
                            </w:r>
                          </w:p>
                          <w:p w14:paraId="787D4104" w14:textId="77777777" w:rsidR="008D7061" w:rsidRDefault="008D70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6BB1D5" id="Text Box 12" o:spid="_x0000_s1028" type="#_x0000_t202" style="position:absolute;margin-left:5in;margin-top:45.5pt;width:152.0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" fillcolor="white [3201]" strokeweight=".5pt">
                <v:textbox>
                  <w:txbxContent>
                    <w:p w14:paraId="569FFE7B" w14:textId="3FB5AA79" w:rsidR="008D7061" w:rsidRDefault="008D7061">
                      <w:r>
                        <w:t>Step Four: Crimp “Upstream” side of barrel crimp</w:t>
                      </w:r>
                    </w:p>
                    <w:p w14:paraId="787D4104" w14:textId="77777777" w:rsidR="008D7061" w:rsidRDefault="008D7061"/>
                  </w:txbxContent>
                </v:textbox>
              </v:shape>
            </w:pict>
          </mc:Fallback>
        </mc:AlternateContent>
      </w:r>
      <w:r w:rsidR="000B4DA6">
        <w:rPr>
          <w:noProof/>
        </w:rPr>
        <w:drawing>
          <wp:inline distT="0" distB="0" distL="0" distR="0" wp14:anchorId="744D098B" wp14:editId="7E800997">
            <wp:extent cx="4403445" cy="26115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00" cy="261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FEB01" w14:textId="3A47681F" w:rsidR="008D7061" w:rsidRDefault="008D7061"/>
    <w:p w14:paraId="6072302C" w14:textId="17AEE9B2" w:rsidR="008D7061" w:rsidRDefault="008D7061"/>
    <w:p w14:paraId="2C47FFBF" w14:textId="25FF32AC" w:rsidR="008D7061" w:rsidRDefault="008D706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7BE09" wp14:editId="127000A1">
                <wp:simplePos x="0" y="0"/>
                <wp:positionH relativeFrom="column">
                  <wp:posOffset>4066972</wp:posOffset>
                </wp:positionH>
                <wp:positionV relativeFrom="paragraph">
                  <wp:posOffset>356896</wp:posOffset>
                </wp:positionV>
                <wp:extent cx="2355495" cy="1704441"/>
                <wp:effectExtent l="0" t="0" r="26035" b="101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495" cy="1704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9CF4D0" w14:textId="4711212A" w:rsidR="00A50922" w:rsidRDefault="00A50922">
                            <w:r>
                              <w:t>A note on using Pneumatic Crimping or manual crimping Machine:</w:t>
                            </w:r>
                          </w:p>
                          <w:p w14:paraId="692AA5F7" w14:textId="6DD4DE74" w:rsidR="008D7061" w:rsidRDefault="00A50922">
                            <w:r>
                              <w:t xml:space="preserve">HIT the crimp connection two to three times with crimping machine to insure a TIGHT crimp connection </w:t>
                            </w:r>
                          </w:p>
                          <w:p w14:paraId="1A66EA4D" w14:textId="49D508B8" w:rsidR="00A50922" w:rsidRDefault="00A50922">
                            <w:r>
                              <w:t>Photo shows one hit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BE09" id="Text Box 13" o:spid="_x0000_s1029" type="#_x0000_t202" style="position:absolute;margin-left:320.25pt;margin-top:28.1pt;width:185.45pt;height:1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" fillcolor="white [3201]" strokeweight=".5pt">
                <v:textbox>
                  <w:txbxContent>
                    <w:p w14:paraId="209CF4D0" w14:textId="4711212A" w:rsidR="00A50922" w:rsidRDefault="00A50922">
                      <w:r>
                        <w:t>A note on using Pneumatic Crimping or manual crimping Machine:</w:t>
                      </w:r>
                    </w:p>
                    <w:p w14:paraId="692AA5F7" w14:textId="6DD4DE74" w:rsidR="008D7061" w:rsidRDefault="00A50922">
                      <w:r>
                        <w:t xml:space="preserve">HIT the crimp connection two to three times with crimping machine to insure a TIGHT crimp connection </w:t>
                      </w:r>
                    </w:p>
                    <w:p w14:paraId="1A66EA4D" w14:textId="49D508B8" w:rsidR="00A50922" w:rsidRDefault="00A50922">
                      <w:r>
                        <w:t>Photo shows one hit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5B6075" wp14:editId="13715958">
            <wp:extent cx="3838427" cy="25603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52" cy="256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D437" w14:textId="77777777" w:rsidR="008D7061" w:rsidRDefault="008D7061"/>
    <w:p w14:paraId="73CC7923" w14:textId="27F0510A" w:rsidR="000B4DA6" w:rsidRDefault="000B4DA6"/>
    <w:p w14:paraId="4961A5E1" w14:textId="5CFD258F" w:rsidR="000B4DA6" w:rsidRDefault="000B4DA6">
      <w:r>
        <w:rPr>
          <w:noProof/>
        </w:rPr>
        <w:lastRenderedPageBreak/>
        <w:drawing>
          <wp:inline distT="0" distB="0" distL="0" distR="0" wp14:anchorId="7AA2C40C" wp14:editId="696368C0">
            <wp:extent cx="4484218" cy="2742462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603" cy="275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6C825" w14:textId="08DCB818" w:rsidR="008D7061" w:rsidRDefault="00A5092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8F1D3B" wp14:editId="477037D0">
                <wp:simplePos x="0" y="0"/>
                <wp:positionH relativeFrom="column">
                  <wp:posOffset>665683</wp:posOffset>
                </wp:positionH>
                <wp:positionV relativeFrom="paragraph">
                  <wp:posOffset>301142</wp:posOffset>
                </wp:positionV>
                <wp:extent cx="3818052" cy="914400"/>
                <wp:effectExtent l="0" t="0" r="1143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8052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BCDDB9" w14:textId="519F9F4E" w:rsidR="00A50922" w:rsidRDefault="00A50922">
                            <w:r>
                              <w:t xml:space="preserve">This is the crimp connection you want. This has been hit three times with a pneumatic crimping machine. This is not coming </w:t>
                            </w:r>
                            <w:proofErr w:type="gramStart"/>
                            <w:r>
                              <w:t>apart !</w:t>
                            </w:r>
                            <w:proofErr w:type="gramEnd"/>
                            <w:r>
                              <w:t xml:space="preserve"> SOLID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F1D3B" id="Text Box 14" o:spid="_x0000_s1030" type="#_x0000_t202" style="position:absolute;margin-left:52.4pt;margin-top:23.7pt;width:300.6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" fillcolor="white [3201]" strokeweight=".5pt">
                <v:textbox>
                  <w:txbxContent>
                    <w:p w14:paraId="15BCDDB9" w14:textId="519F9F4E" w:rsidR="00A50922" w:rsidRDefault="00A50922">
                      <w:r>
                        <w:t xml:space="preserve">This is the crimp connection you want. This has been hit three times with a pneumatic crimping machine. This is not coming </w:t>
                      </w:r>
                      <w:proofErr w:type="gramStart"/>
                      <w:r>
                        <w:t>apart !</w:t>
                      </w:r>
                      <w:proofErr w:type="gramEnd"/>
                      <w:r>
                        <w:t xml:space="preserve"> SOLID</w:t>
                      </w:r>
                    </w:p>
                  </w:txbxContent>
                </v:textbox>
              </v:shape>
            </w:pict>
          </mc:Fallback>
        </mc:AlternateContent>
      </w:r>
    </w:p>
    <w:p w14:paraId="57B19123" w14:textId="5219C0FC" w:rsidR="008D7061" w:rsidRDefault="008D7061"/>
    <w:p w14:paraId="410D5226" w14:textId="77777777" w:rsidR="008D7061" w:rsidRDefault="008D7061"/>
    <w:p w14:paraId="5B07A706" w14:textId="26E806DE" w:rsidR="000B4DA6" w:rsidRDefault="000B4DA6"/>
    <w:p w14:paraId="2E5C2AEC" w14:textId="20E76306" w:rsidR="000B4DA6" w:rsidRDefault="000B4DA6"/>
    <w:p w14:paraId="67CE9500" w14:textId="7B370733" w:rsidR="000B4DA6" w:rsidRDefault="000B4DA6"/>
    <w:p w14:paraId="091C2671" w14:textId="17FB7AB8" w:rsidR="000B4DA6" w:rsidRDefault="000B4DA6"/>
    <w:p w14:paraId="259FAB21" w14:textId="7974D2FF" w:rsidR="000B4DA6" w:rsidRDefault="000B4DA6"/>
    <w:p w14:paraId="11CF81D1" w14:textId="60B3E818" w:rsidR="000B4DA6" w:rsidRDefault="000B4DA6"/>
    <w:p w14:paraId="70DBD142" w14:textId="3BF7CA70" w:rsidR="000B4DA6" w:rsidRDefault="000B4DA6"/>
    <w:p w14:paraId="2C1DEF19" w14:textId="77777777" w:rsidR="000B4DA6" w:rsidRDefault="000B4DA6"/>
    <w:p w14:paraId="315B648E" w14:textId="6BE48974" w:rsidR="000B4DA6" w:rsidRDefault="000B4DA6"/>
    <w:p w14:paraId="397A283E" w14:textId="2E797F11" w:rsidR="000B4DA6" w:rsidRDefault="00AB360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01A96D" wp14:editId="4C270907">
                <wp:simplePos x="0" y="0"/>
                <wp:positionH relativeFrom="column">
                  <wp:posOffset>4301338</wp:posOffset>
                </wp:positionH>
                <wp:positionV relativeFrom="paragraph">
                  <wp:posOffset>270662</wp:posOffset>
                </wp:positionV>
                <wp:extent cx="2291715" cy="2018996"/>
                <wp:effectExtent l="0" t="0" r="13335" b="196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2018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22BE7E" w14:textId="060C8892" w:rsidR="00A50922" w:rsidRDefault="00A50922">
                            <w:r>
                              <w:t>Put heat shrink over crimp connection So upstream heat shrink covers 3/8” to ½” over the insulation of the #8 wire</w:t>
                            </w:r>
                            <w:r w:rsidR="00AB3609">
                              <w:t>. Remaining heat shrink, 3-1/2” covers splice and two wires.</w:t>
                            </w:r>
                          </w:p>
                          <w:p w14:paraId="29DFF0E7" w14:textId="74277947" w:rsidR="00AB3609" w:rsidRDefault="00AB3609">
                            <w:r>
                              <w:t>Zip tie or tape to keep wires together during heating</w:t>
                            </w:r>
                          </w:p>
                          <w:p w14:paraId="0C00FAEC" w14:textId="77777777" w:rsidR="00AB3609" w:rsidRDefault="00AB36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1A96D" id="Text Box 15" o:spid="_x0000_s1031" type="#_x0000_t202" style="position:absolute;margin-left:338.7pt;margin-top:21.3pt;width:180.45pt;height:15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" fillcolor="white [3201]" strokeweight=".5pt">
                <v:textbox>
                  <w:txbxContent>
                    <w:p w14:paraId="4722BE7E" w14:textId="060C8892" w:rsidR="00A50922" w:rsidRDefault="00A50922">
                      <w:r>
                        <w:t>Put heat shrink over crimp connection So upstream heat shrink covers 3/8” to ½” over the insulation of the #8 wire</w:t>
                      </w:r>
                      <w:r w:rsidR="00AB3609">
                        <w:t>. Remaining heat shrink, 3-1/2” covers splice and two wires.</w:t>
                      </w:r>
                    </w:p>
                    <w:p w14:paraId="29DFF0E7" w14:textId="74277947" w:rsidR="00AB3609" w:rsidRDefault="00AB3609">
                      <w:r>
                        <w:t>Zip tie or tape to keep wires together during heating</w:t>
                      </w:r>
                    </w:p>
                    <w:p w14:paraId="0C00FAEC" w14:textId="77777777" w:rsidR="00AB3609" w:rsidRDefault="00AB3609"/>
                  </w:txbxContent>
                </v:textbox>
              </v:shape>
            </w:pict>
          </mc:Fallback>
        </mc:AlternateContent>
      </w:r>
      <w:r w:rsidR="00A509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485200" wp14:editId="27A7ECBE">
                <wp:simplePos x="0" y="0"/>
                <wp:positionH relativeFrom="column">
                  <wp:posOffset>3525926</wp:posOffset>
                </wp:positionH>
                <wp:positionV relativeFrom="paragraph">
                  <wp:posOffset>512064</wp:posOffset>
                </wp:positionV>
                <wp:extent cx="709575" cy="592531"/>
                <wp:effectExtent l="38100" t="38100" r="33655" b="1714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9575" cy="5925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E348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77.65pt;margin-top:40.3pt;width:55.85pt;height:46.6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" strokecolor="#4579b8 [3044]">
                <v:stroke endarrow="block"/>
              </v:shape>
            </w:pict>
          </mc:Fallback>
        </mc:AlternateContent>
      </w:r>
      <w:r w:rsidR="000B4DA6">
        <w:rPr>
          <w:noProof/>
        </w:rPr>
        <w:drawing>
          <wp:inline distT="0" distB="0" distL="0" distR="0" wp14:anchorId="3127BEB8" wp14:editId="09DB20CD">
            <wp:extent cx="4175315" cy="2128723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79" cy="21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23310" w14:textId="0A5AD9AD" w:rsidR="000B4DA6" w:rsidRDefault="000B4DA6"/>
    <w:p w14:paraId="5A5D7C71" w14:textId="4506182E" w:rsidR="000B4DA6" w:rsidRDefault="00A5092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DA7D12" wp14:editId="07737830">
                <wp:simplePos x="0" y="0"/>
                <wp:positionH relativeFrom="column">
                  <wp:posOffset>2801315</wp:posOffset>
                </wp:positionH>
                <wp:positionV relativeFrom="paragraph">
                  <wp:posOffset>1443229</wp:posOffset>
                </wp:positionV>
                <wp:extent cx="1872692" cy="321869"/>
                <wp:effectExtent l="0" t="476250" r="0" b="51689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43026">
                          <a:off x="0" y="0"/>
                          <a:ext cx="1872692" cy="32186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61878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8" o:spid="_x0000_s1026" type="#_x0000_t13" style="position:absolute;margin-left:220.6pt;margin-top:113.65pt;width:147.45pt;height:25.35pt;rotation:-9237271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" adj="19744" fillcolor="#4f81bd [3204]" strokecolor="#243f60 [1604]" strokeweight="2pt"/>
            </w:pict>
          </mc:Fallback>
        </mc:AlternateContent>
      </w:r>
      <w:r w:rsidR="000B4DA6">
        <w:rPr>
          <w:noProof/>
        </w:rPr>
        <w:drawing>
          <wp:inline distT="0" distB="0" distL="0" distR="0" wp14:anchorId="5F911B21" wp14:editId="65E99187">
            <wp:extent cx="4184294" cy="2798029"/>
            <wp:effectExtent l="0" t="0" r="698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568" cy="280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6B0B3" w14:textId="68D41DCA" w:rsidR="000B4DA6" w:rsidRDefault="00A5092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067C3" wp14:editId="6E2B03FC">
                <wp:simplePos x="0" y="0"/>
                <wp:positionH relativeFrom="column">
                  <wp:posOffset>-21997</wp:posOffset>
                </wp:positionH>
                <wp:positionV relativeFrom="paragraph">
                  <wp:posOffset>202006</wp:posOffset>
                </wp:positionV>
                <wp:extent cx="914400" cy="914400"/>
                <wp:effectExtent l="0" t="0" r="1270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18344" w14:textId="5DEFEE58" w:rsidR="00A50922" w:rsidRDefault="00A50922">
                            <w:r>
                              <w:t xml:space="preserve">EXTREMELY </w:t>
                            </w:r>
                            <w:proofErr w:type="gramStart"/>
                            <w:r>
                              <w:t>IMPORTANT !!</w:t>
                            </w:r>
                            <w:proofErr w:type="gramEnd"/>
                            <w:r>
                              <w:t xml:space="preserve"> PAY ATTENTION. YOU MUST HEAT THE HEAT SHRINK UNTIL YOU SEE THE EXTERIOR OF THE HEAT SHRINK IS SHINY </w:t>
                            </w:r>
                            <w:r w:rsidR="00AB3609">
                              <w:t xml:space="preserve">AND </w:t>
                            </w:r>
                            <w:r>
                              <w:t xml:space="preserve">THE MATERIAL HAS FULLY SHRUNK </w:t>
                            </w:r>
                            <w:proofErr w:type="gramStart"/>
                            <w:r>
                              <w:t>DOWN</w:t>
                            </w:r>
                            <w:proofErr w:type="gramEnd"/>
                            <w:r>
                              <w:t xml:space="preserve"> AND YOU VISIBLY SEE THE INTERNAL SEALANT OOZING FROM BOTH ENDS. This takes a good minute and a half to fully heat the material and release the internal sealant fully. </w:t>
                            </w:r>
                          </w:p>
                          <w:p w14:paraId="55E177C7" w14:textId="77777777" w:rsidR="00A50922" w:rsidRDefault="00A5092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067C3" id="Text Box 17" o:spid="_x0000_s1032" type="#_x0000_t202" style="position:absolute;margin-left:-1.75pt;margin-top:15.9pt;width:1in;height:1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" fillcolor="white [3201]" strokeweight=".5pt">
                <v:textbox>
                  <w:txbxContent>
                    <w:p w14:paraId="2BA18344" w14:textId="5DEFEE58" w:rsidR="00A50922" w:rsidRDefault="00A50922">
                      <w:r>
                        <w:t xml:space="preserve">EXTREMELY </w:t>
                      </w:r>
                      <w:proofErr w:type="gramStart"/>
                      <w:r>
                        <w:t>IMPORTANT !!</w:t>
                      </w:r>
                      <w:proofErr w:type="gramEnd"/>
                      <w:r>
                        <w:t xml:space="preserve"> PAY ATTENTION. YOU MUST HEAT THE HEAT SHRINK UNTIL YOU SEE THE EXTERIOR OF THE HEAT SHRINK IS SHINY </w:t>
                      </w:r>
                      <w:r w:rsidR="00AB3609">
                        <w:t xml:space="preserve">AND </w:t>
                      </w:r>
                      <w:r>
                        <w:t xml:space="preserve">THE MATERIAL HAS FULLY SHRUNK </w:t>
                      </w:r>
                      <w:proofErr w:type="gramStart"/>
                      <w:r>
                        <w:t>DOWN</w:t>
                      </w:r>
                      <w:proofErr w:type="gramEnd"/>
                      <w:r>
                        <w:t xml:space="preserve"> AND YOU VISIBLY SEE THE INTERNAL SEALANT OOZING FROM BOTH ENDS. This takes a good minute and a half to fully heat the material and release the internal sealant fully. </w:t>
                      </w:r>
                    </w:p>
                    <w:p w14:paraId="55E177C7" w14:textId="77777777" w:rsidR="00A50922" w:rsidRDefault="00A50922"/>
                  </w:txbxContent>
                </v:textbox>
              </v:shape>
            </w:pict>
          </mc:Fallback>
        </mc:AlternateContent>
      </w:r>
    </w:p>
    <w:p w14:paraId="29478F58" w14:textId="73AF5929" w:rsidR="000B4DA6" w:rsidRDefault="00A5092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0E1CE3" wp14:editId="544D28BA">
                <wp:simplePos x="0" y="0"/>
                <wp:positionH relativeFrom="column">
                  <wp:posOffset>2406701</wp:posOffset>
                </wp:positionH>
                <wp:positionV relativeFrom="paragraph">
                  <wp:posOffset>1126541</wp:posOffset>
                </wp:positionV>
                <wp:extent cx="2282342" cy="314553"/>
                <wp:effectExtent l="0" t="0" r="22860" b="28575"/>
                <wp:wrapNone/>
                <wp:docPr id="19" name="Arrow: Lef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342" cy="31455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577BF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9" o:spid="_x0000_s1026" type="#_x0000_t66" style="position:absolute;margin-left:189.5pt;margin-top:88.7pt;width:179.7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" adj="1488" fillcolor="#4f81bd [3204]" strokecolor="#243f60 [1604]" strokeweight="2pt"/>
            </w:pict>
          </mc:Fallback>
        </mc:AlternateContent>
      </w:r>
      <w:r w:rsidR="000B4DA6">
        <w:rPr>
          <w:noProof/>
        </w:rPr>
        <w:drawing>
          <wp:inline distT="0" distB="0" distL="0" distR="0" wp14:anchorId="69AD0785" wp14:editId="4B890245">
            <wp:extent cx="4286707" cy="3051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568" cy="305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C7454" w14:textId="78078CDC" w:rsidR="00A50922" w:rsidRDefault="00A50922"/>
    <w:p w14:paraId="54B3C5A9" w14:textId="2B4CCCA4" w:rsidR="00A50922" w:rsidRDefault="00A50922">
      <w:r>
        <w:rPr>
          <w:noProof/>
        </w:rPr>
        <w:lastRenderedPageBreak/>
        <w:drawing>
          <wp:inline distT="0" distB="0" distL="0" distR="0" wp14:anchorId="6FB07550" wp14:editId="3B1838EE">
            <wp:extent cx="5932805" cy="50184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01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CFD83" w14:textId="324290CF" w:rsidR="000B4DA6" w:rsidRDefault="000B4DA6"/>
    <w:p w14:paraId="3EBA3243" w14:textId="5A89814F" w:rsidR="000B4DA6" w:rsidRDefault="00AB3609">
      <w:r>
        <w:t>Where you can order a pneumatic crimping machine if you want to own one of these babies. You need to purchase the crimping dies separate. RN-14D for the #6 Die</w:t>
      </w:r>
    </w:p>
    <w:p w14:paraId="6832A1C4" w14:textId="7974D5E2" w:rsidR="00AB3609" w:rsidRDefault="00AB3609"/>
    <w:p w14:paraId="123E3EB5" w14:textId="77777777" w:rsidR="00AB3609" w:rsidRDefault="00AB3609">
      <w:bookmarkStart w:id="0" w:name="_GoBack"/>
      <w:bookmarkEnd w:id="0"/>
    </w:p>
    <w:p w14:paraId="6E6D42EC" w14:textId="51A54B62" w:rsidR="000B4DA6" w:rsidRDefault="000B4DA6"/>
    <w:p w14:paraId="4D49BFE6" w14:textId="77777777" w:rsidR="000B4DA6" w:rsidRDefault="000B4DA6"/>
    <w:sectPr w:rsidR="000B4DA6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26E9B5" w14:textId="77777777" w:rsidR="007B777D" w:rsidRDefault="007B777D" w:rsidP="000B4DA6">
      <w:pPr>
        <w:spacing w:after="0" w:line="240" w:lineRule="auto"/>
      </w:pPr>
      <w:r>
        <w:separator/>
      </w:r>
    </w:p>
  </w:endnote>
  <w:endnote w:type="continuationSeparator" w:id="0">
    <w:p w14:paraId="7ACC8EEC" w14:textId="77777777" w:rsidR="007B777D" w:rsidRDefault="007B777D" w:rsidP="000B4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0328E" w14:textId="77777777" w:rsidR="007B777D" w:rsidRDefault="007B777D" w:rsidP="000B4DA6">
      <w:pPr>
        <w:spacing w:after="0" w:line="240" w:lineRule="auto"/>
      </w:pPr>
      <w:r>
        <w:separator/>
      </w:r>
    </w:p>
  </w:footnote>
  <w:footnote w:type="continuationSeparator" w:id="0">
    <w:p w14:paraId="38325DFE" w14:textId="77777777" w:rsidR="007B777D" w:rsidRDefault="007B777D" w:rsidP="000B4D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B6EC7" w14:textId="101CA5E1" w:rsidR="000B4DA6" w:rsidRDefault="000B4DA6">
    <w:pPr>
      <w:pStyle w:val="Header"/>
    </w:pPr>
    <w:r>
      <w:t>Crimp Connection. #8-2 wire to #16-2 Using # 6 Butt Crimp and heat Shrink Connection</w:t>
    </w:r>
  </w:p>
  <w:p w14:paraId="0EA0A3F3" w14:textId="77777777" w:rsidR="000B4DA6" w:rsidRDefault="000B4D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DA6"/>
    <w:rsid w:val="000B4DA6"/>
    <w:rsid w:val="00736138"/>
    <w:rsid w:val="007B777D"/>
    <w:rsid w:val="00894477"/>
    <w:rsid w:val="008D7061"/>
    <w:rsid w:val="00A50922"/>
    <w:rsid w:val="00AB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DA236"/>
  <w15:chartTrackingRefBased/>
  <w15:docId w15:val="{BAFA29A7-7E3E-4CF8-872C-FD9FA0B9D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DA6"/>
  </w:style>
  <w:style w:type="paragraph" w:styleId="Footer">
    <w:name w:val="footer"/>
    <w:basedOn w:val="Normal"/>
    <w:link w:val="FooterChar"/>
    <w:uiPriority w:val="99"/>
    <w:unhideWhenUsed/>
    <w:rsid w:val="000B4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D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Beausoleil</dc:creator>
  <cp:keywords/>
  <dc:description/>
  <cp:lastModifiedBy>Dave Beausoleil</cp:lastModifiedBy>
  <cp:revision>2</cp:revision>
  <dcterms:created xsi:type="dcterms:W3CDTF">2018-02-16T21:52:00Z</dcterms:created>
  <dcterms:modified xsi:type="dcterms:W3CDTF">2018-02-16T21:52:00Z</dcterms:modified>
</cp:coreProperties>
</file>